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960"/>
        <w:gridCol w:w="1440"/>
        <w:gridCol w:w="6404"/>
      </w:tblGrid>
      <w:tr w:rsidR="009C4B2C" w:rsidRPr="009C4B2C" w14:paraId="78E0C1C5" w14:textId="77777777" w:rsidTr="009C4B2C">
        <w:trPr>
          <w:trHeight w:val="870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AEF07" w14:textId="55C64201" w:rsidR="009C4B2C" w:rsidRPr="009C4B2C" w:rsidRDefault="009C4B2C" w:rsidP="009C4B2C">
            <w:pPr>
              <w:tabs>
                <w:tab w:val="left" w:pos="57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объеме недопоставленной в результате аварийных отключений электрической энергии по сетям АО "ГГЭС" за</w:t>
            </w:r>
            <w:r w:rsidR="00576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446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76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квартал</w:t>
            </w:r>
            <w:r w:rsidR="00506F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</w:t>
            </w:r>
            <w:r w:rsidR="00F446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</w:tr>
      <w:tr w:rsidR="009C4B2C" w:rsidRPr="009C4B2C" w14:paraId="0A8D22D1" w14:textId="77777777" w:rsidTr="009C4B2C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6A7CA" w14:textId="77777777"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FC8BA" w14:textId="77777777"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440F8" w14:textId="77777777"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4B2C" w:rsidRPr="009C4B2C" w14:paraId="7FAA14B8" w14:textId="77777777" w:rsidTr="009C4B2C">
        <w:trPr>
          <w:trHeight w:val="52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D72A8" w14:textId="77777777"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82DA" w14:textId="77777777"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CCDA5" w14:textId="77777777"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недопоставленной электроэнергии, кВт×ч</w:t>
            </w:r>
          </w:p>
        </w:tc>
      </w:tr>
      <w:tr w:rsidR="00F446FB" w:rsidRPr="009C4B2C" w14:paraId="40E66318" w14:textId="77777777" w:rsidTr="002138C5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D89F" w14:textId="77777777" w:rsidR="00F446FB" w:rsidRPr="009C4B2C" w:rsidRDefault="00F446FB" w:rsidP="00F4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1651" w14:textId="58680149" w:rsidR="00F446FB" w:rsidRPr="009C4B2C" w:rsidRDefault="00F446FB" w:rsidP="00F4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ECF0FF" w14:textId="09CB679C" w:rsidR="00F446FB" w:rsidRDefault="00F446FB" w:rsidP="00F446FB">
            <w:pPr>
              <w:spacing w:line="240" w:lineRule="auto"/>
              <w:jc w:val="center"/>
            </w:pPr>
            <w:r w:rsidRPr="007D4C84">
              <w:t>--</w:t>
            </w:r>
          </w:p>
        </w:tc>
      </w:tr>
      <w:tr w:rsidR="00F446FB" w:rsidRPr="009C4B2C" w14:paraId="761104FA" w14:textId="77777777" w:rsidTr="002138C5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5E51" w14:textId="77777777" w:rsidR="00F446FB" w:rsidRPr="009C4B2C" w:rsidRDefault="00F446FB" w:rsidP="00F4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3805" w14:textId="033A64E4" w:rsidR="00F446FB" w:rsidRPr="009C4B2C" w:rsidRDefault="00F446FB" w:rsidP="00F4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98F58D" w14:textId="093A8B95" w:rsidR="00F446FB" w:rsidRDefault="00F446FB" w:rsidP="00F446FB">
            <w:pPr>
              <w:spacing w:line="240" w:lineRule="auto"/>
              <w:jc w:val="center"/>
            </w:pPr>
            <w:r w:rsidRPr="007D4C84">
              <w:t>--</w:t>
            </w:r>
          </w:p>
        </w:tc>
      </w:tr>
      <w:tr w:rsidR="009C4B2C" w:rsidRPr="009C4B2C" w14:paraId="66A70E8F" w14:textId="77777777" w:rsidTr="00781F80">
        <w:trPr>
          <w:trHeight w:val="437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D419" w14:textId="77777777"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7E80" w14:textId="483DCC15" w:rsidR="009C4B2C" w:rsidRPr="009C4B2C" w:rsidRDefault="00F446FB" w:rsidP="00B06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1ACFE9" w14:textId="13DA2570" w:rsidR="009C4B2C" w:rsidRPr="009C4B2C" w:rsidRDefault="00693C66" w:rsidP="0078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9C4B2C" w:rsidRPr="009C4B2C" w14:paraId="7A13D95D" w14:textId="77777777" w:rsidTr="002B4A3C">
        <w:trPr>
          <w:trHeight w:val="345"/>
        </w:trPr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79F6" w14:textId="541A1893"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за </w:t>
            </w:r>
            <w:r w:rsidR="00F4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E1AF6D" w14:textId="7650A060" w:rsidR="009C4B2C" w:rsidRPr="009C4B2C" w:rsidRDefault="00F446FB" w:rsidP="0078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</w:tbl>
    <w:p w14:paraId="6686ACDC" w14:textId="6E726F13" w:rsidR="005A325F" w:rsidRDefault="005A325F"/>
    <w:p w14:paraId="371C0CEF" w14:textId="4A290F5B" w:rsidR="00602734" w:rsidRPr="00602734" w:rsidRDefault="00602734" w:rsidP="00602734"/>
    <w:p w14:paraId="243EEA6E" w14:textId="1CB445AB" w:rsidR="00602734" w:rsidRPr="00602734" w:rsidRDefault="00602734" w:rsidP="00602734"/>
    <w:p w14:paraId="4AE18471" w14:textId="48A2BC4A" w:rsidR="00602734" w:rsidRPr="00602734" w:rsidRDefault="00602734" w:rsidP="00602734"/>
    <w:p w14:paraId="261E4989" w14:textId="72F7E0C3" w:rsidR="00602734" w:rsidRPr="00602734" w:rsidRDefault="00602734" w:rsidP="00602734"/>
    <w:p w14:paraId="2A768A6F" w14:textId="20A985E4" w:rsidR="00602734" w:rsidRDefault="00602734" w:rsidP="00602734"/>
    <w:p w14:paraId="22822CD5" w14:textId="76FEB946" w:rsidR="00602734" w:rsidRPr="00602734" w:rsidRDefault="00602734" w:rsidP="00602734">
      <w:pPr>
        <w:tabs>
          <w:tab w:val="left" w:pos="3360"/>
        </w:tabs>
      </w:pPr>
      <w:r>
        <w:tab/>
      </w:r>
    </w:p>
    <w:sectPr w:rsidR="00602734" w:rsidRPr="00602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2683"/>
    <w:rsid w:val="00111FC1"/>
    <w:rsid w:val="002B1B36"/>
    <w:rsid w:val="002B4A3C"/>
    <w:rsid w:val="00386449"/>
    <w:rsid w:val="004E04E2"/>
    <w:rsid w:val="00506F60"/>
    <w:rsid w:val="005763C7"/>
    <w:rsid w:val="005813C6"/>
    <w:rsid w:val="005A325F"/>
    <w:rsid w:val="005D1D8F"/>
    <w:rsid w:val="00602734"/>
    <w:rsid w:val="00693C66"/>
    <w:rsid w:val="00781F80"/>
    <w:rsid w:val="00802DA8"/>
    <w:rsid w:val="00992683"/>
    <w:rsid w:val="009C4B2C"/>
    <w:rsid w:val="00A90A74"/>
    <w:rsid w:val="00B06DF8"/>
    <w:rsid w:val="00F4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8AF99"/>
  <w15:docId w15:val="{9D3C10DC-22E7-4423-9D53-AC52368E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9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Г.И. Бирюкова</dc:creator>
  <cp:keywords/>
  <dc:description/>
  <cp:lastModifiedBy>Г.И. Бирюкова</cp:lastModifiedBy>
  <cp:revision>25</cp:revision>
  <dcterms:created xsi:type="dcterms:W3CDTF">2019-03-29T08:53:00Z</dcterms:created>
  <dcterms:modified xsi:type="dcterms:W3CDTF">2024-03-21T13:09:00Z</dcterms:modified>
</cp:coreProperties>
</file>